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D73D9" w14:textId="11E29B03" w:rsidR="00F42A23" w:rsidRDefault="00F42A23" w:rsidP="00F42A23">
      <w:pPr>
        <w:pStyle w:val="Standard"/>
        <w:spacing w:after="84"/>
        <w:rPr>
          <w:sz w:val="24"/>
          <w:szCs w:val="24"/>
        </w:rPr>
      </w:pPr>
      <w:r w:rsidRPr="00624606">
        <w:rPr>
          <w:b/>
          <w:bCs/>
          <w:sz w:val="24"/>
          <w:szCs w:val="24"/>
        </w:rPr>
        <w:t xml:space="preserve">COUPON REPONSE </w:t>
      </w:r>
      <w:r w:rsidRPr="00624606">
        <w:rPr>
          <w:sz w:val="24"/>
          <w:szCs w:val="24"/>
        </w:rPr>
        <w:t>pour la journée du 21 mai 2024 à Mûr de Bretagne</w:t>
      </w:r>
    </w:p>
    <w:p w14:paraId="6F082624" w14:textId="77777777" w:rsidR="00AB72C3" w:rsidRPr="00624606" w:rsidRDefault="00AB72C3" w:rsidP="00F42A23">
      <w:pPr>
        <w:pStyle w:val="Standard"/>
        <w:spacing w:after="84"/>
        <w:rPr>
          <w:sz w:val="24"/>
          <w:szCs w:val="24"/>
        </w:rPr>
      </w:pPr>
    </w:p>
    <w:p w14:paraId="34220813" w14:textId="77777777" w:rsidR="00F42A23" w:rsidRPr="00624606" w:rsidRDefault="00F42A23" w:rsidP="00F42A23">
      <w:pPr>
        <w:pStyle w:val="Standard"/>
        <w:spacing w:after="84"/>
        <w:rPr>
          <w:sz w:val="24"/>
          <w:szCs w:val="24"/>
        </w:rPr>
      </w:pPr>
      <w:r w:rsidRPr="00624606">
        <w:rPr>
          <w:sz w:val="24"/>
          <w:szCs w:val="24"/>
        </w:rPr>
        <w:t>Nom : ---------------------------------------------------Prénom-------------------------Tél------------------------------</w:t>
      </w:r>
    </w:p>
    <w:p w14:paraId="189C9C3E" w14:textId="77777777" w:rsidR="00F42A23" w:rsidRPr="00624606" w:rsidRDefault="00F42A23" w:rsidP="00F42A23">
      <w:pPr>
        <w:pStyle w:val="Standard"/>
        <w:spacing w:after="84"/>
        <w:rPr>
          <w:sz w:val="24"/>
          <w:szCs w:val="24"/>
        </w:rPr>
      </w:pPr>
      <w:r w:rsidRPr="00624606">
        <w:rPr>
          <w:sz w:val="24"/>
          <w:szCs w:val="24"/>
        </w:rPr>
        <w:t>Nombre de personnes : ….......X      =….</w:t>
      </w:r>
    </w:p>
    <w:p w14:paraId="4B22BA1C" w14:textId="77777777" w:rsidR="00F42A23" w:rsidRPr="00624606" w:rsidRDefault="00F42A23" w:rsidP="00F42A23">
      <w:pPr>
        <w:pStyle w:val="Standard"/>
        <w:spacing w:after="84"/>
        <w:rPr>
          <w:b/>
          <w:bCs/>
          <w:sz w:val="24"/>
          <w:szCs w:val="24"/>
        </w:rPr>
      </w:pPr>
      <w:r w:rsidRPr="00624606">
        <w:rPr>
          <w:b/>
          <w:bCs/>
          <w:sz w:val="24"/>
          <w:szCs w:val="24"/>
        </w:rPr>
        <w:t>Pour les personnes intéressées par les visites le règlement se fera sur place le 21 mai</w:t>
      </w:r>
    </w:p>
    <w:p w14:paraId="0E4A97DF" w14:textId="77777777" w:rsidR="00F42A23" w:rsidRPr="00624606" w:rsidRDefault="00F42A23" w:rsidP="00F42A23">
      <w:pPr>
        <w:pStyle w:val="Standard"/>
        <w:spacing w:after="84"/>
        <w:rPr>
          <w:sz w:val="24"/>
          <w:szCs w:val="24"/>
        </w:rPr>
      </w:pPr>
      <w:r w:rsidRPr="00624606">
        <w:rPr>
          <w:sz w:val="24"/>
          <w:szCs w:val="24"/>
        </w:rPr>
        <w:t>Intéressé(e) par la visite du barrage : OUI - NON, par la visite de la brasserie :OUI – NON</w:t>
      </w:r>
    </w:p>
    <w:p w14:paraId="1646A1C2" w14:textId="520F4053" w:rsidR="006C33C0" w:rsidRDefault="00F42A23" w:rsidP="00F42A23">
      <w:pPr>
        <w:pStyle w:val="Standard"/>
        <w:rPr>
          <w:sz w:val="24"/>
          <w:szCs w:val="24"/>
        </w:rPr>
      </w:pPr>
      <w:r w:rsidRPr="00624606">
        <w:rPr>
          <w:sz w:val="24"/>
          <w:szCs w:val="24"/>
        </w:rPr>
        <w:t>Nombre de Bouliste :  …....      Nom et Prénom.........</w:t>
      </w:r>
      <w:r w:rsidR="006C33C0">
        <w:rPr>
          <w:sz w:val="24"/>
          <w:szCs w:val="24"/>
        </w:rPr>
        <w:t>..........................................................</w:t>
      </w:r>
    </w:p>
    <w:p w14:paraId="2831BBC1" w14:textId="77777777" w:rsidR="00516066" w:rsidRPr="00624606" w:rsidRDefault="00516066" w:rsidP="00F42A23">
      <w:pPr>
        <w:pStyle w:val="Standard"/>
        <w:rPr>
          <w:sz w:val="24"/>
          <w:szCs w:val="24"/>
        </w:rPr>
      </w:pPr>
    </w:p>
    <w:p w14:paraId="45C1E932" w14:textId="052FECA6" w:rsidR="00F42A23" w:rsidRPr="00624606" w:rsidRDefault="00F42A23" w:rsidP="00F42A23">
      <w:pPr>
        <w:pStyle w:val="Standard"/>
        <w:spacing w:after="142"/>
        <w:rPr>
          <w:color w:val="FF3333"/>
          <w:sz w:val="24"/>
          <w:szCs w:val="24"/>
        </w:rPr>
      </w:pPr>
      <w:r w:rsidRPr="00624606">
        <w:rPr>
          <w:color w:val="FF3333"/>
          <w:sz w:val="24"/>
          <w:szCs w:val="24"/>
        </w:rPr>
        <w:t xml:space="preserve">Inscription à renvoyer sous pli affranchi à : </w:t>
      </w:r>
      <w:r w:rsidRPr="00624606">
        <w:rPr>
          <w:b/>
          <w:bCs/>
          <w:color w:val="FF3333"/>
          <w:sz w:val="24"/>
          <w:szCs w:val="24"/>
        </w:rPr>
        <w:t>Christiane MOREAU</w:t>
      </w:r>
      <w:r w:rsidRPr="00624606">
        <w:rPr>
          <w:color w:val="FF3333"/>
          <w:sz w:val="24"/>
          <w:szCs w:val="24"/>
        </w:rPr>
        <w:t xml:space="preserve"> </w:t>
      </w:r>
      <w:r w:rsidR="00BA58C3">
        <w:rPr>
          <w:color w:val="FF3333"/>
          <w:sz w:val="24"/>
          <w:szCs w:val="24"/>
        </w:rPr>
        <w:t xml:space="preserve">  </w:t>
      </w:r>
      <w:r w:rsidRPr="00624606">
        <w:rPr>
          <w:color w:val="FF3333"/>
          <w:sz w:val="24"/>
          <w:szCs w:val="24"/>
        </w:rPr>
        <w:t xml:space="preserve">20 Allée George SAND </w:t>
      </w:r>
      <w:r w:rsidR="00BA58C3">
        <w:rPr>
          <w:color w:val="FF3333"/>
          <w:sz w:val="24"/>
          <w:szCs w:val="24"/>
        </w:rPr>
        <w:t xml:space="preserve">  </w:t>
      </w:r>
      <w:r w:rsidRPr="00624606">
        <w:rPr>
          <w:color w:val="FF3333"/>
          <w:sz w:val="24"/>
          <w:szCs w:val="24"/>
        </w:rPr>
        <w:t>56000 Vannes</w:t>
      </w:r>
    </w:p>
    <w:p w14:paraId="3B1BF908" w14:textId="51FEC869" w:rsidR="00F42A23" w:rsidRPr="00624606" w:rsidRDefault="00F42A23" w:rsidP="00F42A23">
      <w:pPr>
        <w:pStyle w:val="Standard"/>
        <w:spacing w:after="142"/>
        <w:rPr>
          <w:sz w:val="24"/>
          <w:szCs w:val="24"/>
        </w:rPr>
      </w:pPr>
      <w:r w:rsidRPr="00624606">
        <w:rPr>
          <w:color w:val="FF3333"/>
          <w:sz w:val="24"/>
          <w:szCs w:val="24"/>
        </w:rPr>
        <w:t xml:space="preserve">Accompagnée d'un </w:t>
      </w:r>
      <w:r w:rsidR="00516066" w:rsidRPr="00516066">
        <w:rPr>
          <w:color w:val="FF3333"/>
          <w:sz w:val="24"/>
          <w:szCs w:val="24"/>
        </w:rPr>
        <w:t>chèque à</w:t>
      </w:r>
      <w:r w:rsidR="00516066" w:rsidRPr="00624606">
        <w:rPr>
          <w:b/>
          <w:bCs/>
          <w:color w:val="FF3333"/>
          <w:sz w:val="24"/>
          <w:szCs w:val="24"/>
        </w:rPr>
        <w:t xml:space="preserve"> </w:t>
      </w:r>
      <w:r w:rsidR="00516066" w:rsidRPr="00516066">
        <w:rPr>
          <w:b/>
          <w:bCs/>
          <w:color w:val="FF3333"/>
          <w:sz w:val="28"/>
          <w:szCs w:val="28"/>
          <w:u w:val="single"/>
        </w:rPr>
        <w:t>l'ordre de L'ANR 29</w:t>
      </w:r>
      <w:r w:rsidR="00516066">
        <w:rPr>
          <w:b/>
          <w:bCs/>
          <w:color w:val="FF3333"/>
          <w:sz w:val="28"/>
          <w:szCs w:val="28"/>
          <w:u w:val="single"/>
        </w:rPr>
        <w:t xml:space="preserve"> </w:t>
      </w:r>
      <w:r w:rsidR="00516066">
        <w:rPr>
          <w:b/>
          <w:bCs/>
          <w:color w:val="FF3333"/>
          <w:sz w:val="24"/>
          <w:szCs w:val="24"/>
        </w:rPr>
        <w:t xml:space="preserve">, </w:t>
      </w:r>
      <w:r w:rsidR="00516066" w:rsidRPr="00624606">
        <w:rPr>
          <w:b/>
          <w:bCs/>
          <w:color w:val="FF3333"/>
          <w:sz w:val="24"/>
          <w:szCs w:val="24"/>
        </w:rPr>
        <w:t>avant le 1</w:t>
      </w:r>
      <w:r w:rsidR="00516066" w:rsidRPr="00624606">
        <w:rPr>
          <w:b/>
          <w:bCs/>
          <w:color w:val="FF3333"/>
          <w:sz w:val="24"/>
          <w:szCs w:val="24"/>
          <w:vertAlign w:val="superscript"/>
        </w:rPr>
        <w:t>er</w:t>
      </w:r>
      <w:r w:rsidR="00516066" w:rsidRPr="00624606">
        <w:rPr>
          <w:b/>
          <w:bCs/>
          <w:color w:val="FF3333"/>
          <w:sz w:val="24"/>
          <w:szCs w:val="24"/>
        </w:rPr>
        <w:t xml:space="preserve"> mai dernier délai</w:t>
      </w:r>
    </w:p>
    <w:p w14:paraId="3B2D87E4" w14:textId="77777777" w:rsidR="00F42A23" w:rsidRDefault="00F42A23" w:rsidP="00F42A23">
      <w:pPr>
        <w:pStyle w:val="Standard"/>
        <w:spacing w:after="142"/>
        <w:rPr>
          <w:b/>
          <w:bCs/>
          <w:sz w:val="28"/>
          <w:szCs w:val="28"/>
        </w:rPr>
      </w:pPr>
      <w:r w:rsidRPr="00AF53F5">
        <w:rPr>
          <w:b/>
          <w:bCs/>
          <w:sz w:val="28"/>
          <w:szCs w:val="28"/>
        </w:rPr>
        <w:t xml:space="preserve">Tél : 06 59 58 78 99 </w:t>
      </w:r>
    </w:p>
    <w:p w14:paraId="08700BDF" w14:textId="5CC30374" w:rsidR="00F42A23" w:rsidRDefault="00F42A23" w:rsidP="00F42A23">
      <w:pPr>
        <w:suppressAutoHyphens w:val="0"/>
        <w:rPr>
          <w:b/>
          <w:bCs/>
          <w:sz w:val="28"/>
          <w:szCs w:val="28"/>
        </w:rPr>
      </w:pPr>
    </w:p>
    <w:p w14:paraId="60ED7043" w14:textId="77777777" w:rsidR="00F42A23" w:rsidRPr="00AF53F5" w:rsidRDefault="00F42A23">
      <w:pPr>
        <w:pStyle w:val="Standard"/>
        <w:spacing w:after="142"/>
        <w:rPr>
          <w:b/>
          <w:bCs/>
          <w:sz w:val="28"/>
          <w:szCs w:val="28"/>
        </w:rPr>
      </w:pPr>
    </w:p>
    <w:sectPr w:rsidR="00F42A23" w:rsidRPr="00AF53F5" w:rsidSect="007B0386">
      <w:pgSz w:w="11906" w:h="16838"/>
      <w:pgMar w:top="720" w:right="720" w:bottom="72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FBD12" w14:textId="77777777" w:rsidR="007B0386" w:rsidRDefault="007B0386">
      <w:pPr>
        <w:spacing w:after="0" w:line="240" w:lineRule="auto"/>
      </w:pPr>
      <w:r>
        <w:separator/>
      </w:r>
    </w:p>
  </w:endnote>
  <w:endnote w:type="continuationSeparator" w:id="0">
    <w:p w14:paraId="03D3B6ED" w14:textId="77777777" w:rsidR="007B0386" w:rsidRDefault="007B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Calibri"/>
    <w:charset w:val="00"/>
    <w:family w:val="roman"/>
    <w:pitch w:val="default"/>
  </w:font>
  <w:font w:name="Aptos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7BC5F" w14:textId="77777777" w:rsidR="007B0386" w:rsidRDefault="007B03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2A9050" w14:textId="77777777" w:rsidR="007B0386" w:rsidRDefault="007B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5751"/>
    <w:multiLevelType w:val="multilevel"/>
    <w:tmpl w:val="F4449AFC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46D5E65"/>
    <w:multiLevelType w:val="multilevel"/>
    <w:tmpl w:val="0E20393C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E1663B1"/>
    <w:multiLevelType w:val="multilevel"/>
    <w:tmpl w:val="ACFE0532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325E6BDE"/>
    <w:multiLevelType w:val="hybridMultilevel"/>
    <w:tmpl w:val="10DC3B36"/>
    <w:lvl w:ilvl="0" w:tplc="20AE173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3723"/>
    <w:multiLevelType w:val="multilevel"/>
    <w:tmpl w:val="EC82C222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54C543BE"/>
    <w:multiLevelType w:val="multilevel"/>
    <w:tmpl w:val="3882331A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577985624">
    <w:abstractNumId w:val="4"/>
  </w:num>
  <w:num w:numId="2" w16cid:durableId="1615794583">
    <w:abstractNumId w:val="5"/>
  </w:num>
  <w:num w:numId="3" w16cid:durableId="230580838">
    <w:abstractNumId w:val="1"/>
  </w:num>
  <w:num w:numId="4" w16cid:durableId="1600674404">
    <w:abstractNumId w:val="2"/>
  </w:num>
  <w:num w:numId="5" w16cid:durableId="774179563">
    <w:abstractNumId w:val="0"/>
  </w:num>
  <w:num w:numId="6" w16cid:durableId="917712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8"/>
    <w:rsid w:val="003F6092"/>
    <w:rsid w:val="004664AA"/>
    <w:rsid w:val="00516066"/>
    <w:rsid w:val="00540411"/>
    <w:rsid w:val="00624606"/>
    <w:rsid w:val="006619BF"/>
    <w:rsid w:val="006A1041"/>
    <w:rsid w:val="006C33C0"/>
    <w:rsid w:val="006E4A98"/>
    <w:rsid w:val="007B0386"/>
    <w:rsid w:val="007B7257"/>
    <w:rsid w:val="008E0688"/>
    <w:rsid w:val="00955838"/>
    <w:rsid w:val="00AA4625"/>
    <w:rsid w:val="00AB72C3"/>
    <w:rsid w:val="00AC3BF3"/>
    <w:rsid w:val="00AF53F5"/>
    <w:rsid w:val="00B3717B"/>
    <w:rsid w:val="00BA58C3"/>
    <w:rsid w:val="00CF291A"/>
    <w:rsid w:val="00E10135"/>
    <w:rsid w:val="00F20924"/>
    <w:rsid w:val="00F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F910"/>
  <w15:docId w15:val="{3AEE3DF7-6F38-4E0E-9A9B-DC667D7F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OLLIVIER</dc:creator>
  <cp:lastModifiedBy>Daniel HERICHER</cp:lastModifiedBy>
  <cp:revision>3</cp:revision>
  <cp:lastPrinted>2023-11-21T14:04:00Z</cp:lastPrinted>
  <dcterms:created xsi:type="dcterms:W3CDTF">2024-04-25T20:54:00Z</dcterms:created>
  <dcterms:modified xsi:type="dcterms:W3CDTF">2024-04-25T21:03:00Z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